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B839" w14:textId="77777777" w:rsidR="00FD232A" w:rsidRDefault="00FD232A">
      <w:pPr>
        <w:rPr>
          <w:sz w:val="40"/>
          <w:szCs w:val="40"/>
        </w:rPr>
      </w:pPr>
      <w:r w:rsidRPr="00FD232A">
        <w:rPr>
          <w:sz w:val="40"/>
          <w:szCs w:val="40"/>
        </w:rPr>
        <w:t>Kinderschutzkonzept der MS Abtenau</w:t>
      </w:r>
    </w:p>
    <w:p w14:paraId="694C0672" w14:textId="77777777" w:rsidR="00FD232A" w:rsidRDefault="00FD232A">
      <w:pPr>
        <w:rPr>
          <w:sz w:val="24"/>
          <w:szCs w:val="24"/>
        </w:rPr>
      </w:pPr>
      <w:r w:rsidRPr="00076AB1">
        <w:rPr>
          <w:sz w:val="24"/>
          <w:szCs w:val="24"/>
        </w:rPr>
        <w:t xml:space="preserve"> </w:t>
      </w:r>
    </w:p>
    <w:p w14:paraId="24A035E8" w14:textId="77777777" w:rsidR="00076AB1" w:rsidRPr="00076AB1" w:rsidRDefault="00076AB1">
      <w:pPr>
        <w:rPr>
          <w:b/>
          <w:sz w:val="24"/>
          <w:szCs w:val="24"/>
        </w:rPr>
      </w:pPr>
      <w:r w:rsidRPr="00076AB1">
        <w:rPr>
          <w:b/>
          <w:sz w:val="24"/>
          <w:szCs w:val="24"/>
        </w:rPr>
        <w:t xml:space="preserve">Kinderschutzteam der MS Abtenau: </w:t>
      </w:r>
    </w:p>
    <w:p w14:paraId="3140CDBD" w14:textId="77777777" w:rsidR="00340570" w:rsidRDefault="00076AB1">
      <w:pPr>
        <w:rPr>
          <w:sz w:val="24"/>
          <w:szCs w:val="24"/>
        </w:rPr>
      </w:pPr>
      <w:r>
        <w:rPr>
          <w:sz w:val="24"/>
          <w:szCs w:val="24"/>
        </w:rPr>
        <w:t xml:space="preserve">Direktorin Gabriele Kirchschlager, Beratungslehrerin Anna Gsenger, </w:t>
      </w:r>
    </w:p>
    <w:p w14:paraId="1E2197F1" w14:textId="77777777" w:rsidR="00340570" w:rsidRDefault="00076AB1">
      <w:pPr>
        <w:rPr>
          <w:sz w:val="24"/>
          <w:szCs w:val="24"/>
        </w:rPr>
      </w:pPr>
      <w:r>
        <w:rPr>
          <w:sz w:val="24"/>
          <w:szCs w:val="24"/>
        </w:rPr>
        <w:t xml:space="preserve">Schulsozialarbeiter Markus Haslauer, </w:t>
      </w:r>
      <w:proofErr w:type="spellStart"/>
      <w:r>
        <w:rPr>
          <w:sz w:val="24"/>
          <w:szCs w:val="24"/>
        </w:rPr>
        <w:t>Rußegger</w:t>
      </w:r>
      <w:proofErr w:type="spellEnd"/>
      <w:r>
        <w:rPr>
          <w:sz w:val="24"/>
          <w:szCs w:val="24"/>
        </w:rPr>
        <w:t xml:space="preserve"> Johann, Bernhofer Andrea, Wimmer</w:t>
      </w:r>
    </w:p>
    <w:p w14:paraId="09CEA895" w14:textId="77777777" w:rsidR="00076AB1" w:rsidRDefault="00076AB1">
      <w:pPr>
        <w:rPr>
          <w:sz w:val="24"/>
          <w:szCs w:val="24"/>
        </w:rPr>
      </w:pPr>
      <w:r>
        <w:rPr>
          <w:sz w:val="24"/>
          <w:szCs w:val="24"/>
        </w:rPr>
        <w:t>Stephanie, Stoss Florian</w:t>
      </w:r>
    </w:p>
    <w:p w14:paraId="5826202A" w14:textId="77777777" w:rsidR="00076AB1" w:rsidRDefault="00076AB1">
      <w:pPr>
        <w:rPr>
          <w:sz w:val="24"/>
          <w:szCs w:val="24"/>
        </w:rPr>
      </w:pPr>
    </w:p>
    <w:p w14:paraId="49ACC266" w14:textId="77777777" w:rsidR="00076AB1" w:rsidRPr="00076AB1" w:rsidRDefault="00076AB1">
      <w:pPr>
        <w:rPr>
          <w:b/>
          <w:sz w:val="24"/>
          <w:szCs w:val="24"/>
        </w:rPr>
      </w:pPr>
      <w:r w:rsidRPr="00076AB1">
        <w:rPr>
          <w:b/>
          <w:sz w:val="24"/>
          <w:szCs w:val="24"/>
        </w:rPr>
        <w:t xml:space="preserve">Alle am Schulleben beteiligten Personen </w:t>
      </w:r>
    </w:p>
    <w:p w14:paraId="03AAA66A" w14:textId="77777777" w:rsidR="00076AB1" w:rsidRDefault="00076AB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6CED">
        <w:rPr>
          <w:sz w:val="24"/>
          <w:szCs w:val="24"/>
        </w:rPr>
        <w:t>sehen sich als</w:t>
      </w:r>
      <w:r>
        <w:rPr>
          <w:sz w:val="24"/>
          <w:szCs w:val="24"/>
        </w:rPr>
        <w:t xml:space="preserve"> Teil einer Bildungs- und Erziehungspartnerschaft,</w:t>
      </w:r>
    </w:p>
    <w:p w14:paraId="44BEDE70" w14:textId="77777777" w:rsidR="00076AB1" w:rsidRDefault="00076AB1">
      <w:pPr>
        <w:rPr>
          <w:sz w:val="24"/>
          <w:szCs w:val="24"/>
        </w:rPr>
      </w:pPr>
      <w:r>
        <w:rPr>
          <w:sz w:val="24"/>
          <w:szCs w:val="24"/>
        </w:rPr>
        <w:t>- begegnen einander mit Achtung, Respekt</w:t>
      </w:r>
      <w:r w:rsidRPr="00076AB1">
        <w:rPr>
          <w:sz w:val="24"/>
          <w:szCs w:val="24"/>
        </w:rPr>
        <w:t xml:space="preserve"> </w:t>
      </w:r>
      <w:r>
        <w:rPr>
          <w:sz w:val="24"/>
          <w:szCs w:val="24"/>
        </w:rPr>
        <w:t>und Wertschätzung,</w:t>
      </w:r>
    </w:p>
    <w:p w14:paraId="696855C9" w14:textId="77777777" w:rsidR="00076AB1" w:rsidRDefault="00076AB1">
      <w:pPr>
        <w:rPr>
          <w:sz w:val="24"/>
          <w:szCs w:val="24"/>
        </w:rPr>
      </w:pPr>
      <w:r>
        <w:rPr>
          <w:sz w:val="24"/>
          <w:szCs w:val="24"/>
        </w:rPr>
        <w:t>- bemühen sich um einen freundlichen und vertrauensvollen Umgang miteinander</w:t>
      </w:r>
      <w:r w:rsidR="00726A16">
        <w:rPr>
          <w:sz w:val="24"/>
          <w:szCs w:val="24"/>
        </w:rPr>
        <w:t>,</w:t>
      </w:r>
    </w:p>
    <w:p w14:paraId="62AFFDD3" w14:textId="4271A216" w:rsidR="00076AB1" w:rsidRDefault="00076AB1">
      <w:pPr>
        <w:rPr>
          <w:sz w:val="24"/>
          <w:szCs w:val="24"/>
        </w:rPr>
      </w:pPr>
      <w:r>
        <w:rPr>
          <w:sz w:val="24"/>
          <w:szCs w:val="24"/>
        </w:rPr>
        <w:t xml:space="preserve">- achten auf die Grenzen des Gegenübers </w:t>
      </w:r>
      <w:r w:rsidR="00726A16">
        <w:rPr>
          <w:sz w:val="24"/>
          <w:szCs w:val="24"/>
        </w:rPr>
        <w:t>(Nähe und Distanz),</w:t>
      </w:r>
    </w:p>
    <w:p w14:paraId="14A96085" w14:textId="77777777" w:rsidR="00726A16" w:rsidRDefault="00726A16">
      <w:pPr>
        <w:rPr>
          <w:sz w:val="24"/>
          <w:szCs w:val="24"/>
        </w:rPr>
      </w:pPr>
      <w:r>
        <w:rPr>
          <w:sz w:val="24"/>
          <w:szCs w:val="24"/>
        </w:rPr>
        <w:t>- unterlassen Verhaltensweisen, welche die Würde anderer verletzen,</w:t>
      </w:r>
    </w:p>
    <w:p w14:paraId="40E89220" w14:textId="77777777" w:rsidR="00726A16" w:rsidRDefault="00726A16">
      <w:pPr>
        <w:rPr>
          <w:sz w:val="24"/>
          <w:szCs w:val="24"/>
        </w:rPr>
      </w:pPr>
      <w:r>
        <w:rPr>
          <w:sz w:val="24"/>
          <w:szCs w:val="24"/>
        </w:rPr>
        <w:t>- handeln und reagieren angemessen zum Schutz der Schülerinnen und Schüler,</w:t>
      </w:r>
    </w:p>
    <w:p w14:paraId="353ABE3A" w14:textId="77777777" w:rsidR="00726A16" w:rsidRDefault="00726A16">
      <w:pPr>
        <w:rPr>
          <w:sz w:val="24"/>
          <w:szCs w:val="24"/>
        </w:rPr>
      </w:pPr>
      <w:r>
        <w:rPr>
          <w:sz w:val="24"/>
          <w:szCs w:val="24"/>
        </w:rPr>
        <w:t>- erlauben kein diskriminierendes, gewalttätiges und sexistisches Verhalten.</w:t>
      </w:r>
    </w:p>
    <w:p w14:paraId="29A0806D" w14:textId="77777777" w:rsidR="00806CED" w:rsidRDefault="00806CED">
      <w:pPr>
        <w:rPr>
          <w:sz w:val="24"/>
          <w:szCs w:val="24"/>
        </w:rPr>
      </w:pPr>
    </w:p>
    <w:p w14:paraId="0D6BA8C5" w14:textId="77777777" w:rsidR="00806CED" w:rsidRPr="00806CED" w:rsidRDefault="00806CED">
      <w:pPr>
        <w:rPr>
          <w:b/>
          <w:sz w:val="24"/>
          <w:szCs w:val="24"/>
        </w:rPr>
      </w:pPr>
      <w:r w:rsidRPr="00806CED">
        <w:rPr>
          <w:b/>
          <w:sz w:val="24"/>
          <w:szCs w:val="24"/>
        </w:rPr>
        <w:t>Hört oder sieht jemand einen Verstoß gegen diese Verei</w:t>
      </w:r>
      <w:r>
        <w:rPr>
          <w:b/>
          <w:sz w:val="24"/>
          <w:szCs w:val="24"/>
        </w:rPr>
        <w:t>n</w:t>
      </w:r>
      <w:r w:rsidRPr="00806CED">
        <w:rPr>
          <w:b/>
          <w:sz w:val="24"/>
          <w:szCs w:val="24"/>
        </w:rPr>
        <w:t>barung</w:t>
      </w:r>
    </w:p>
    <w:p w14:paraId="763658DE" w14:textId="77777777" w:rsidR="00806CED" w:rsidRDefault="00806CE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69B1">
        <w:rPr>
          <w:sz w:val="24"/>
          <w:szCs w:val="24"/>
        </w:rPr>
        <w:t>wendet sie / er sich so schnell als möglich an jemanden vom Kinderschutzteam,</w:t>
      </w:r>
    </w:p>
    <w:p w14:paraId="1DFC2B8B" w14:textId="77777777" w:rsidR="00EE69B1" w:rsidRDefault="00EE69B1">
      <w:pPr>
        <w:rPr>
          <w:sz w:val="24"/>
          <w:szCs w:val="24"/>
        </w:rPr>
      </w:pPr>
      <w:r>
        <w:rPr>
          <w:sz w:val="24"/>
          <w:szCs w:val="24"/>
        </w:rPr>
        <w:t xml:space="preserve">  oder an die beste Freundin, den besten Freund, die Eltern, den Klassenvorstand,</w:t>
      </w:r>
    </w:p>
    <w:p w14:paraId="6E1F46BD" w14:textId="77777777" w:rsidR="00EE69B1" w:rsidRDefault="00EE69B1" w:rsidP="00EE69B1">
      <w:pPr>
        <w:rPr>
          <w:sz w:val="24"/>
          <w:szCs w:val="24"/>
        </w:rPr>
      </w:pPr>
      <w:r>
        <w:rPr>
          <w:sz w:val="24"/>
          <w:szCs w:val="24"/>
        </w:rPr>
        <w:t xml:space="preserve">  Klassensprecher oder eine Vertrauensperson, die weiterhelfen und mitgehen kann.</w:t>
      </w:r>
    </w:p>
    <w:p w14:paraId="40E9B94C" w14:textId="77777777" w:rsidR="00EE69B1" w:rsidRDefault="00EE69B1" w:rsidP="00EE69B1">
      <w:pPr>
        <w:rPr>
          <w:sz w:val="24"/>
          <w:szCs w:val="24"/>
        </w:rPr>
      </w:pPr>
      <w:r>
        <w:rPr>
          <w:sz w:val="24"/>
          <w:szCs w:val="24"/>
        </w:rPr>
        <w:t>- Die geschulten Mitglieder des Kinderschutzteams beraten und entscheiden über geeignete</w:t>
      </w:r>
    </w:p>
    <w:p w14:paraId="61765D2B" w14:textId="77777777" w:rsidR="00EE69B1" w:rsidRDefault="00EE69B1" w:rsidP="00EE69B1">
      <w:pPr>
        <w:rPr>
          <w:sz w:val="24"/>
          <w:szCs w:val="24"/>
        </w:rPr>
      </w:pPr>
      <w:r>
        <w:rPr>
          <w:sz w:val="24"/>
          <w:szCs w:val="24"/>
        </w:rPr>
        <w:t xml:space="preserve">  Maßnahmen</w:t>
      </w:r>
      <w:r w:rsidR="00340570">
        <w:rPr>
          <w:sz w:val="24"/>
          <w:szCs w:val="24"/>
        </w:rPr>
        <w:t xml:space="preserve"> und nehmen Kontakt zu den Eltern auf</w:t>
      </w:r>
      <w:r>
        <w:rPr>
          <w:sz w:val="24"/>
          <w:szCs w:val="24"/>
        </w:rPr>
        <w:t>.</w:t>
      </w:r>
    </w:p>
    <w:p w14:paraId="14E11C2E" w14:textId="77777777" w:rsidR="00340570" w:rsidRDefault="00EE69B1" w:rsidP="00EE69B1">
      <w:pPr>
        <w:rPr>
          <w:sz w:val="24"/>
          <w:szCs w:val="24"/>
        </w:rPr>
      </w:pPr>
      <w:r>
        <w:rPr>
          <w:sz w:val="24"/>
          <w:szCs w:val="24"/>
        </w:rPr>
        <w:t>- Die Schulleitung entscheidet über die Kontaktaufnahme mit weiteren</w:t>
      </w:r>
      <w:r w:rsidR="00340570">
        <w:rPr>
          <w:sz w:val="24"/>
          <w:szCs w:val="24"/>
        </w:rPr>
        <w:t xml:space="preserve"> zuständigen und</w:t>
      </w:r>
    </w:p>
    <w:p w14:paraId="1B02D739" w14:textId="77777777" w:rsidR="00EE69B1" w:rsidRDefault="00340570" w:rsidP="00EE69B1">
      <w:pPr>
        <w:rPr>
          <w:sz w:val="24"/>
          <w:szCs w:val="24"/>
        </w:rPr>
      </w:pPr>
      <w:r>
        <w:rPr>
          <w:sz w:val="24"/>
          <w:szCs w:val="24"/>
        </w:rPr>
        <w:t xml:space="preserve">  beratenden</w:t>
      </w:r>
      <w:r w:rsidR="00EE69B1">
        <w:rPr>
          <w:sz w:val="24"/>
          <w:szCs w:val="24"/>
        </w:rPr>
        <w:t xml:space="preserve"> Personen</w:t>
      </w:r>
      <w:r>
        <w:rPr>
          <w:sz w:val="24"/>
          <w:szCs w:val="24"/>
        </w:rPr>
        <w:t xml:space="preserve"> und </w:t>
      </w:r>
      <w:r w:rsidR="008305C8">
        <w:rPr>
          <w:sz w:val="24"/>
          <w:szCs w:val="24"/>
        </w:rPr>
        <w:t xml:space="preserve">weitere </w:t>
      </w:r>
      <w:r>
        <w:rPr>
          <w:sz w:val="24"/>
          <w:szCs w:val="24"/>
        </w:rPr>
        <w:t>notwendige Maßnahmen</w:t>
      </w:r>
      <w:r w:rsidR="00EE69B1">
        <w:rPr>
          <w:sz w:val="24"/>
          <w:szCs w:val="24"/>
        </w:rPr>
        <w:t>.</w:t>
      </w:r>
    </w:p>
    <w:p w14:paraId="57075642" w14:textId="77777777" w:rsidR="00340570" w:rsidRDefault="00340570" w:rsidP="00EE69B1">
      <w:pPr>
        <w:rPr>
          <w:sz w:val="24"/>
          <w:szCs w:val="24"/>
        </w:rPr>
      </w:pPr>
      <w:r>
        <w:rPr>
          <w:sz w:val="24"/>
          <w:szCs w:val="24"/>
        </w:rPr>
        <w:t>- Gefährdet das Verhalten einer Schülerin oder eines Schülers die Sicherheit eines anderen</w:t>
      </w:r>
    </w:p>
    <w:p w14:paraId="4F8516CA" w14:textId="77777777" w:rsidR="00340570" w:rsidRDefault="00340570" w:rsidP="00EE69B1">
      <w:pPr>
        <w:rPr>
          <w:sz w:val="24"/>
          <w:szCs w:val="24"/>
        </w:rPr>
      </w:pPr>
      <w:r>
        <w:rPr>
          <w:sz w:val="24"/>
          <w:szCs w:val="24"/>
        </w:rPr>
        <w:t xml:space="preserve">  akut oder dauerhaft, entscheidet die Klassenkonferenz über notwendige Maßnahmen (in</w:t>
      </w:r>
    </w:p>
    <w:p w14:paraId="3FC8240A" w14:textId="77777777" w:rsidR="00340570" w:rsidRPr="00076AB1" w:rsidRDefault="00340570" w:rsidP="00EE69B1">
      <w:pPr>
        <w:rPr>
          <w:sz w:val="24"/>
          <w:szCs w:val="24"/>
        </w:rPr>
      </w:pPr>
      <w:r>
        <w:rPr>
          <w:sz w:val="24"/>
          <w:szCs w:val="24"/>
        </w:rPr>
        <w:t xml:space="preserve">  bestimmten Schulstufen auch über eine Verhaltensnote) oder einen möglichen Ausschluss.</w:t>
      </w:r>
    </w:p>
    <w:sectPr w:rsidR="00340570" w:rsidRPr="00076A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2A"/>
    <w:rsid w:val="00076AB1"/>
    <w:rsid w:val="001B2245"/>
    <w:rsid w:val="00340570"/>
    <w:rsid w:val="004F691C"/>
    <w:rsid w:val="00726A16"/>
    <w:rsid w:val="00806CED"/>
    <w:rsid w:val="008305C8"/>
    <w:rsid w:val="00EE69B1"/>
    <w:rsid w:val="00F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D82A"/>
  <w15:chartTrackingRefBased/>
  <w15:docId w15:val="{03814B7E-E450-4554-A438-EB7450B6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Kirchschlager</dc:creator>
  <cp:keywords/>
  <dc:description/>
  <cp:lastModifiedBy>Direktor</cp:lastModifiedBy>
  <cp:revision>4</cp:revision>
  <dcterms:created xsi:type="dcterms:W3CDTF">2025-05-06T13:36:00Z</dcterms:created>
  <dcterms:modified xsi:type="dcterms:W3CDTF">2025-05-12T06:04:00Z</dcterms:modified>
</cp:coreProperties>
</file>